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291" w:rsidRDefault="00A46291"/>
    <w:p w:rsidR="00166B4E" w:rsidRPr="00420AFE" w:rsidRDefault="00166B4E" w:rsidP="00420AFE">
      <w:pPr>
        <w:jc w:val="center"/>
        <w:rPr>
          <w:b/>
          <w:sz w:val="32"/>
          <w:szCs w:val="32"/>
        </w:rPr>
      </w:pPr>
      <w:r w:rsidRPr="00420AFE">
        <w:rPr>
          <w:rFonts w:hint="eastAsia"/>
          <w:b/>
          <w:sz w:val="32"/>
          <w:szCs w:val="32"/>
        </w:rPr>
        <w:t>佐证材料调整对比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6468"/>
        <w:gridCol w:w="4650"/>
      </w:tblGrid>
      <w:tr w:rsidR="00166B4E" w:rsidTr="00166B4E">
        <w:tc>
          <w:tcPr>
            <w:tcW w:w="2830" w:type="dxa"/>
          </w:tcPr>
          <w:p w:rsidR="00166B4E" w:rsidRPr="00C52C4C" w:rsidRDefault="00166B4E" w:rsidP="00166B4E">
            <w:r w:rsidRPr="00C52C4C">
              <w:rPr>
                <w:b/>
                <w:bCs/>
              </w:rPr>
              <w:t>申报材料</w:t>
            </w:r>
          </w:p>
        </w:tc>
        <w:tc>
          <w:tcPr>
            <w:tcW w:w="6468" w:type="dxa"/>
          </w:tcPr>
          <w:p w:rsidR="00166B4E" w:rsidRPr="00C52C4C" w:rsidRDefault="00166B4E" w:rsidP="00166B4E">
            <w:r w:rsidRPr="00C52C4C">
              <w:rPr>
                <w:b/>
                <w:bCs/>
              </w:rPr>
              <w:t>佐证材料</w:t>
            </w:r>
          </w:p>
        </w:tc>
        <w:tc>
          <w:tcPr>
            <w:tcW w:w="4650" w:type="dxa"/>
          </w:tcPr>
          <w:p w:rsidR="00166B4E" w:rsidRPr="00C52C4C" w:rsidRDefault="00166B4E" w:rsidP="00166B4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调整后的佐证材料</w:t>
            </w:r>
          </w:p>
        </w:tc>
      </w:tr>
      <w:tr w:rsidR="00166B4E" w:rsidTr="00166B4E">
        <w:tc>
          <w:tcPr>
            <w:tcW w:w="2830" w:type="dxa"/>
          </w:tcPr>
          <w:p w:rsidR="00166B4E" w:rsidRPr="00C52C4C" w:rsidRDefault="00166B4E" w:rsidP="00166B4E">
            <w:r w:rsidRPr="00C52C4C">
              <w:rPr>
                <w:rFonts w:hint="eastAsia"/>
              </w:rPr>
              <w:t>表</w:t>
            </w:r>
            <w:r w:rsidRPr="00C52C4C">
              <w:rPr>
                <w:rFonts w:hint="eastAsia"/>
              </w:rPr>
              <w:t xml:space="preserve">B </w:t>
            </w:r>
            <w:r w:rsidRPr="00C52C4C">
              <w:rPr>
                <w:rFonts w:hint="eastAsia"/>
              </w:rPr>
              <w:t>教育经费投入</w:t>
            </w:r>
          </w:p>
        </w:tc>
        <w:tc>
          <w:tcPr>
            <w:tcW w:w="6468" w:type="dxa"/>
          </w:tcPr>
          <w:p w:rsidR="00166B4E" w:rsidRPr="00C52C4C" w:rsidRDefault="00166B4E" w:rsidP="00166B4E">
            <w:r w:rsidRPr="00C52C4C">
              <w:rPr>
                <w:rFonts w:hint="eastAsia"/>
              </w:rPr>
              <w:t>佐证材料</w:t>
            </w:r>
            <w:r w:rsidRPr="00C52C4C">
              <w:rPr>
                <w:rFonts w:hint="eastAsia"/>
              </w:rPr>
              <w:t>B1</w:t>
            </w:r>
            <w:r w:rsidRPr="00C52C4C">
              <w:rPr>
                <w:rFonts w:hint="eastAsia"/>
              </w:rPr>
              <w:t>：教育系统工资年报（包含多项指标</w:t>
            </w:r>
            <w:r w:rsidRPr="00C52C4C">
              <w:rPr>
                <w:rFonts w:hint="eastAsia"/>
              </w:rPr>
              <w:t>B26-B43</w:t>
            </w:r>
            <w:r w:rsidRPr="00C52C4C">
              <w:rPr>
                <w:rFonts w:hint="eastAsia"/>
              </w:rPr>
              <w:t>）</w:t>
            </w:r>
          </w:p>
        </w:tc>
        <w:tc>
          <w:tcPr>
            <w:tcW w:w="4650" w:type="dxa"/>
          </w:tcPr>
          <w:p w:rsidR="00166B4E" w:rsidRPr="00C52C4C" w:rsidRDefault="00420AFE" w:rsidP="00166B4E">
            <w:r>
              <w:rPr>
                <w:rFonts w:hint="eastAsia"/>
              </w:rPr>
              <w:t>不做更改，</w:t>
            </w:r>
            <w:r w:rsidR="00166B4E">
              <w:rPr>
                <w:rFonts w:hint="eastAsia"/>
              </w:rPr>
              <w:t>格式由各部门自行决定</w:t>
            </w:r>
          </w:p>
        </w:tc>
      </w:tr>
      <w:tr w:rsidR="00911642" w:rsidTr="00166B4E">
        <w:tc>
          <w:tcPr>
            <w:tcW w:w="2830" w:type="dxa"/>
            <w:vMerge w:val="restart"/>
          </w:tcPr>
          <w:p w:rsidR="00911642" w:rsidRPr="00C52C4C" w:rsidRDefault="00911642" w:rsidP="00166B4E">
            <w:r w:rsidRPr="00C52C4C">
              <w:rPr>
                <w:rFonts w:hint="eastAsia"/>
              </w:rPr>
              <w:t>表</w:t>
            </w:r>
            <w:r w:rsidRPr="00C52C4C">
              <w:rPr>
                <w:rFonts w:hint="eastAsia"/>
              </w:rPr>
              <w:t xml:space="preserve">C </w:t>
            </w:r>
            <w:r w:rsidRPr="00C52C4C">
              <w:rPr>
                <w:rFonts w:hint="eastAsia"/>
              </w:rPr>
              <w:t>办学条件和教育均衡</w:t>
            </w:r>
          </w:p>
        </w:tc>
        <w:tc>
          <w:tcPr>
            <w:tcW w:w="6468" w:type="dxa"/>
          </w:tcPr>
          <w:p w:rsidR="00911642" w:rsidRPr="00166B4E" w:rsidRDefault="00911642" w:rsidP="00166B4E">
            <w:r w:rsidRPr="00C52C4C">
              <w:rPr>
                <w:rFonts w:hint="eastAsia"/>
              </w:rPr>
              <w:t>佐证材料</w:t>
            </w:r>
            <w:r w:rsidRPr="00C52C4C">
              <w:rPr>
                <w:rFonts w:hint="eastAsia"/>
              </w:rPr>
              <w:t>C1</w:t>
            </w:r>
            <w:r w:rsidRPr="00C52C4C">
              <w:rPr>
                <w:rFonts w:hint="eastAsia"/>
              </w:rPr>
              <w:t>：各学校相关课程课时数统计清单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4650" w:type="dxa"/>
            <w:vMerge w:val="restart"/>
          </w:tcPr>
          <w:p w:rsidR="00911642" w:rsidRPr="00420AFE" w:rsidRDefault="00911642" w:rsidP="00EC19F3">
            <w:pPr>
              <w:rPr>
                <w:sz w:val="28"/>
                <w:szCs w:val="28"/>
              </w:rPr>
            </w:pPr>
            <w:r w:rsidRPr="00911642">
              <w:rPr>
                <w:rFonts w:hint="eastAsia"/>
                <w:color w:val="FF0000"/>
                <w:sz w:val="28"/>
                <w:szCs w:val="28"/>
              </w:rPr>
              <w:t>佐证</w:t>
            </w:r>
            <w:r w:rsidRPr="00911642">
              <w:rPr>
                <w:rFonts w:hint="eastAsia"/>
                <w:color w:val="FF0000"/>
                <w:sz w:val="28"/>
                <w:szCs w:val="28"/>
              </w:rPr>
              <w:t xml:space="preserve">C1 </w:t>
            </w:r>
            <w:r w:rsidRPr="00911642">
              <w:rPr>
                <w:rFonts w:hint="eastAsia"/>
                <w:color w:val="FF0000"/>
                <w:sz w:val="28"/>
                <w:szCs w:val="28"/>
              </w:rPr>
              <w:t>课时达标学校数统计</w:t>
            </w:r>
          </w:p>
        </w:tc>
      </w:tr>
      <w:tr w:rsidR="00911642" w:rsidTr="00911642">
        <w:trPr>
          <w:trHeight w:val="360"/>
        </w:trPr>
        <w:tc>
          <w:tcPr>
            <w:tcW w:w="2830" w:type="dxa"/>
            <w:vMerge/>
          </w:tcPr>
          <w:p w:rsidR="00911642" w:rsidRPr="00C52C4C" w:rsidRDefault="00911642" w:rsidP="00166B4E"/>
        </w:tc>
        <w:tc>
          <w:tcPr>
            <w:tcW w:w="6468" w:type="dxa"/>
          </w:tcPr>
          <w:p w:rsidR="00911642" w:rsidRPr="00C52C4C" w:rsidRDefault="00911642" w:rsidP="00166B4E">
            <w:r w:rsidRPr="00C52C4C">
              <w:rPr>
                <w:rFonts w:hint="eastAsia"/>
              </w:rPr>
              <w:t>佐证材料</w:t>
            </w:r>
            <w:r w:rsidRPr="00C52C4C">
              <w:rPr>
                <w:rFonts w:hint="eastAsia"/>
              </w:rPr>
              <w:t>C2</w:t>
            </w:r>
            <w:r w:rsidRPr="00C52C4C">
              <w:rPr>
                <w:rFonts w:hint="eastAsia"/>
              </w:rPr>
              <w:t>：各学校相关课程课时数统计清单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4650" w:type="dxa"/>
            <w:vMerge/>
          </w:tcPr>
          <w:p w:rsidR="00911642" w:rsidRPr="00C52C4C" w:rsidRDefault="00911642" w:rsidP="00166B4E"/>
        </w:tc>
      </w:tr>
      <w:tr w:rsidR="00911642" w:rsidTr="00166B4E">
        <w:tc>
          <w:tcPr>
            <w:tcW w:w="2830" w:type="dxa"/>
            <w:vMerge/>
          </w:tcPr>
          <w:p w:rsidR="00911642" w:rsidRPr="00C52C4C" w:rsidRDefault="00911642" w:rsidP="00166B4E"/>
        </w:tc>
        <w:tc>
          <w:tcPr>
            <w:tcW w:w="6468" w:type="dxa"/>
          </w:tcPr>
          <w:p w:rsidR="00911642" w:rsidRPr="00C52C4C" w:rsidRDefault="00911642" w:rsidP="00166B4E">
            <w:r w:rsidRPr="00C52C4C">
              <w:rPr>
                <w:rFonts w:hint="eastAsia"/>
              </w:rPr>
              <w:t>佐证材料</w:t>
            </w:r>
            <w:r w:rsidRPr="00C52C4C">
              <w:rPr>
                <w:rFonts w:hint="eastAsia"/>
              </w:rPr>
              <w:t>C3</w:t>
            </w:r>
            <w:r w:rsidRPr="00C52C4C">
              <w:rPr>
                <w:rFonts w:hint="eastAsia"/>
              </w:rPr>
              <w:t>：各学校体育、美育、综合实践活动课程课时统计清单</w:t>
            </w:r>
          </w:p>
        </w:tc>
        <w:tc>
          <w:tcPr>
            <w:tcW w:w="4650" w:type="dxa"/>
            <w:vMerge w:val="restart"/>
          </w:tcPr>
          <w:p w:rsidR="00911642" w:rsidRPr="00C52C4C" w:rsidRDefault="00911642" w:rsidP="00166B4E">
            <w:r w:rsidRPr="00911642">
              <w:rPr>
                <w:rFonts w:hint="eastAsia"/>
                <w:color w:val="FF0000"/>
                <w:sz w:val="28"/>
                <w:szCs w:val="28"/>
              </w:rPr>
              <w:t>佐证</w:t>
            </w:r>
            <w:r w:rsidRPr="00911642">
              <w:rPr>
                <w:rFonts w:hint="eastAsia"/>
                <w:color w:val="FF0000"/>
                <w:sz w:val="28"/>
                <w:szCs w:val="28"/>
              </w:rPr>
              <w:t>C</w:t>
            </w:r>
            <w:bookmarkStart w:id="0" w:name="_GoBack"/>
            <w:bookmarkEnd w:id="0"/>
            <w:r w:rsidRPr="00911642">
              <w:rPr>
                <w:rFonts w:hint="eastAsia"/>
                <w:color w:val="FF0000"/>
                <w:sz w:val="28"/>
                <w:szCs w:val="28"/>
              </w:rPr>
              <w:t xml:space="preserve">2 </w:t>
            </w:r>
            <w:r w:rsidRPr="00911642">
              <w:rPr>
                <w:rFonts w:hint="eastAsia"/>
                <w:color w:val="FF0000"/>
                <w:sz w:val="28"/>
                <w:szCs w:val="28"/>
              </w:rPr>
              <w:t>办学条件与教育均衡综表</w:t>
            </w:r>
          </w:p>
        </w:tc>
      </w:tr>
      <w:tr w:rsidR="00911642" w:rsidTr="00166B4E">
        <w:tc>
          <w:tcPr>
            <w:tcW w:w="2830" w:type="dxa"/>
            <w:vMerge/>
          </w:tcPr>
          <w:p w:rsidR="00911642" w:rsidRPr="00C52C4C" w:rsidRDefault="00911642" w:rsidP="00166B4E"/>
        </w:tc>
        <w:tc>
          <w:tcPr>
            <w:tcW w:w="6468" w:type="dxa"/>
          </w:tcPr>
          <w:p w:rsidR="00911642" w:rsidRPr="00C52C4C" w:rsidRDefault="00911642" w:rsidP="00166B4E">
            <w:r w:rsidRPr="00C52C4C">
              <w:rPr>
                <w:rFonts w:hint="eastAsia"/>
              </w:rPr>
              <w:t>佐证材料</w:t>
            </w:r>
            <w:r w:rsidRPr="00C52C4C">
              <w:rPr>
                <w:rFonts w:hint="eastAsia"/>
              </w:rPr>
              <w:t>C4</w:t>
            </w:r>
            <w:r w:rsidRPr="00C52C4C">
              <w:rPr>
                <w:rFonts w:hint="eastAsia"/>
              </w:rPr>
              <w:t>：各学校功能教室统计清单</w:t>
            </w:r>
          </w:p>
        </w:tc>
        <w:tc>
          <w:tcPr>
            <w:tcW w:w="4650" w:type="dxa"/>
            <w:vMerge/>
          </w:tcPr>
          <w:p w:rsidR="00911642" w:rsidRPr="00C52C4C" w:rsidRDefault="00911642" w:rsidP="00166B4E"/>
        </w:tc>
      </w:tr>
      <w:tr w:rsidR="00911642" w:rsidTr="00166B4E">
        <w:tc>
          <w:tcPr>
            <w:tcW w:w="2830" w:type="dxa"/>
            <w:vMerge/>
          </w:tcPr>
          <w:p w:rsidR="00911642" w:rsidRPr="00C52C4C" w:rsidRDefault="00911642" w:rsidP="00166B4E"/>
        </w:tc>
        <w:tc>
          <w:tcPr>
            <w:tcW w:w="6468" w:type="dxa"/>
          </w:tcPr>
          <w:p w:rsidR="00911642" w:rsidRPr="00C52C4C" w:rsidRDefault="00911642" w:rsidP="00166B4E">
            <w:r w:rsidRPr="00C52C4C">
              <w:rPr>
                <w:rFonts w:hint="eastAsia"/>
              </w:rPr>
              <w:t>佐证材料</w:t>
            </w:r>
            <w:r w:rsidRPr="00C52C4C">
              <w:rPr>
                <w:rFonts w:hint="eastAsia"/>
              </w:rPr>
              <w:t>C5</w:t>
            </w:r>
            <w:r w:rsidRPr="00C52C4C">
              <w:rPr>
                <w:rFonts w:hint="eastAsia"/>
              </w:rPr>
              <w:t>：提供达到要求的学校名单</w:t>
            </w:r>
          </w:p>
        </w:tc>
        <w:tc>
          <w:tcPr>
            <w:tcW w:w="4650" w:type="dxa"/>
            <w:vMerge/>
          </w:tcPr>
          <w:p w:rsidR="00911642" w:rsidRPr="00C52C4C" w:rsidRDefault="00911642" w:rsidP="00166B4E"/>
        </w:tc>
      </w:tr>
      <w:tr w:rsidR="00911642" w:rsidTr="00166B4E">
        <w:tc>
          <w:tcPr>
            <w:tcW w:w="2830" w:type="dxa"/>
            <w:vMerge/>
          </w:tcPr>
          <w:p w:rsidR="00911642" w:rsidRPr="00C52C4C" w:rsidRDefault="00911642" w:rsidP="00166B4E"/>
        </w:tc>
        <w:tc>
          <w:tcPr>
            <w:tcW w:w="6468" w:type="dxa"/>
          </w:tcPr>
          <w:p w:rsidR="00911642" w:rsidRPr="00C52C4C" w:rsidRDefault="00911642" w:rsidP="00166B4E">
            <w:r w:rsidRPr="00C52C4C">
              <w:rPr>
                <w:rFonts w:hint="eastAsia"/>
              </w:rPr>
              <w:t>佐证材料</w:t>
            </w:r>
            <w:r w:rsidRPr="00C52C4C">
              <w:rPr>
                <w:rFonts w:hint="eastAsia"/>
              </w:rPr>
              <w:t>C6</w:t>
            </w:r>
            <w:r w:rsidRPr="00C52C4C">
              <w:rPr>
                <w:rFonts w:hint="eastAsia"/>
              </w:rPr>
              <w:t>：提供学校校园文化品牌的清单</w:t>
            </w:r>
          </w:p>
        </w:tc>
        <w:tc>
          <w:tcPr>
            <w:tcW w:w="4650" w:type="dxa"/>
            <w:vMerge/>
          </w:tcPr>
          <w:p w:rsidR="00911642" w:rsidRPr="00C52C4C" w:rsidRDefault="00911642" w:rsidP="00166B4E"/>
        </w:tc>
      </w:tr>
      <w:tr w:rsidR="00911642" w:rsidTr="00166B4E">
        <w:tc>
          <w:tcPr>
            <w:tcW w:w="2830" w:type="dxa"/>
            <w:vMerge/>
          </w:tcPr>
          <w:p w:rsidR="00911642" w:rsidRPr="00C52C4C" w:rsidRDefault="00911642" w:rsidP="00166B4E"/>
        </w:tc>
        <w:tc>
          <w:tcPr>
            <w:tcW w:w="6468" w:type="dxa"/>
          </w:tcPr>
          <w:p w:rsidR="00911642" w:rsidRPr="00C52C4C" w:rsidRDefault="00911642" w:rsidP="00166B4E">
            <w:r w:rsidRPr="00C52C4C">
              <w:rPr>
                <w:rFonts w:hint="eastAsia"/>
              </w:rPr>
              <w:t>佐证材料</w:t>
            </w:r>
            <w:r w:rsidRPr="00C52C4C">
              <w:rPr>
                <w:rFonts w:hint="eastAsia"/>
              </w:rPr>
              <w:t>C7</w:t>
            </w:r>
            <w:r w:rsidRPr="00C52C4C">
              <w:rPr>
                <w:rFonts w:hint="eastAsia"/>
              </w:rPr>
              <w:t>：提供拥有章程及事业发展规划的学校名单</w:t>
            </w:r>
          </w:p>
        </w:tc>
        <w:tc>
          <w:tcPr>
            <w:tcW w:w="4650" w:type="dxa"/>
            <w:vMerge/>
          </w:tcPr>
          <w:p w:rsidR="00911642" w:rsidRPr="00C52C4C" w:rsidRDefault="00911642" w:rsidP="00166B4E"/>
        </w:tc>
      </w:tr>
      <w:tr w:rsidR="00166B4E" w:rsidTr="00166B4E">
        <w:tc>
          <w:tcPr>
            <w:tcW w:w="2830" w:type="dxa"/>
            <w:vMerge/>
          </w:tcPr>
          <w:p w:rsidR="00166B4E" w:rsidRPr="00C52C4C" w:rsidRDefault="00166B4E" w:rsidP="00166B4E"/>
        </w:tc>
        <w:tc>
          <w:tcPr>
            <w:tcW w:w="6468" w:type="dxa"/>
          </w:tcPr>
          <w:p w:rsidR="00166B4E" w:rsidRPr="00C52C4C" w:rsidRDefault="00166B4E" w:rsidP="00166B4E">
            <w:r w:rsidRPr="00C52C4C">
              <w:rPr>
                <w:rFonts w:hint="eastAsia"/>
              </w:rPr>
              <w:t>佐证材料</w:t>
            </w:r>
            <w:r w:rsidRPr="00C52C4C">
              <w:rPr>
                <w:rFonts w:hint="eastAsia"/>
              </w:rPr>
              <w:t>C8</w:t>
            </w:r>
            <w:r w:rsidRPr="00C52C4C">
              <w:rPr>
                <w:rFonts w:hint="eastAsia"/>
              </w:rPr>
              <w:t>：县（市、区）文广新局、体育局、科技局等部门开具的免费使用证明或文件</w:t>
            </w:r>
            <w:r w:rsidRPr="00C52C4C">
              <w:rPr>
                <w:rFonts w:hint="eastAsia"/>
              </w:rPr>
              <w:t xml:space="preserve">   (</w:t>
            </w:r>
            <w:r w:rsidRPr="00C52C4C">
              <w:rPr>
                <w:rFonts w:hint="eastAsia"/>
              </w:rPr>
              <w:t>建议</w:t>
            </w:r>
            <w:r w:rsidRPr="00C52C4C">
              <w:rPr>
                <w:rFonts w:hint="eastAsia"/>
              </w:rPr>
              <w:t>PDF</w:t>
            </w:r>
            <w:r w:rsidRPr="00C52C4C">
              <w:rPr>
                <w:rFonts w:hint="eastAsia"/>
              </w:rPr>
              <w:t>格式</w:t>
            </w:r>
            <w:r w:rsidRPr="00C52C4C">
              <w:rPr>
                <w:rFonts w:hint="eastAsia"/>
              </w:rPr>
              <w:t>)</w:t>
            </w:r>
          </w:p>
        </w:tc>
        <w:tc>
          <w:tcPr>
            <w:tcW w:w="4650" w:type="dxa"/>
          </w:tcPr>
          <w:p w:rsidR="00166B4E" w:rsidRPr="00C52C4C" w:rsidRDefault="00420AFE" w:rsidP="002C4E6A">
            <w:r>
              <w:rPr>
                <w:rFonts w:hint="eastAsia"/>
              </w:rPr>
              <w:t>不做更改，</w:t>
            </w:r>
            <w:r w:rsidR="00166B4E">
              <w:rPr>
                <w:rFonts w:hint="eastAsia"/>
              </w:rPr>
              <w:t>格式由各部门自行决定</w:t>
            </w:r>
          </w:p>
        </w:tc>
      </w:tr>
      <w:tr w:rsidR="00166B4E" w:rsidTr="00166B4E">
        <w:tc>
          <w:tcPr>
            <w:tcW w:w="2830" w:type="dxa"/>
            <w:vMerge w:val="restart"/>
          </w:tcPr>
          <w:p w:rsidR="00166B4E" w:rsidRDefault="00166B4E" w:rsidP="00166B4E">
            <w:pPr>
              <w:rPr>
                <w:b/>
                <w:bCs/>
              </w:rPr>
            </w:pPr>
            <w:r w:rsidRPr="00C52C4C">
              <w:rPr>
                <w:rFonts w:hint="eastAsia"/>
              </w:rPr>
              <w:t>表</w:t>
            </w:r>
            <w:r w:rsidRPr="00C52C4C">
              <w:rPr>
                <w:rFonts w:hint="eastAsia"/>
              </w:rPr>
              <w:t xml:space="preserve">D </w:t>
            </w:r>
            <w:r w:rsidRPr="00C52C4C">
              <w:rPr>
                <w:rFonts w:hint="eastAsia"/>
              </w:rPr>
              <w:t>教育事业发展状况</w:t>
            </w:r>
          </w:p>
          <w:p w:rsidR="00166B4E" w:rsidRPr="00C52C4C" w:rsidRDefault="00166B4E" w:rsidP="00166B4E"/>
        </w:tc>
        <w:tc>
          <w:tcPr>
            <w:tcW w:w="6468" w:type="dxa"/>
          </w:tcPr>
          <w:p w:rsidR="00166B4E" w:rsidRPr="00C52C4C" w:rsidRDefault="00166B4E" w:rsidP="00166B4E">
            <w:r w:rsidRPr="00C52C4C">
              <w:rPr>
                <w:rFonts w:hint="eastAsia"/>
              </w:rPr>
              <w:t>佐证材料</w:t>
            </w:r>
            <w:r w:rsidRPr="00C52C4C">
              <w:rPr>
                <w:rFonts w:hint="eastAsia"/>
              </w:rPr>
              <w:t>D1</w:t>
            </w:r>
            <w:r w:rsidRPr="00C52C4C">
              <w:rPr>
                <w:rFonts w:hint="eastAsia"/>
              </w:rPr>
              <w:t>：留守儿童名单，留守儿童结对帮扶的学校名单</w:t>
            </w:r>
          </w:p>
        </w:tc>
        <w:tc>
          <w:tcPr>
            <w:tcW w:w="4650" w:type="dxa"/>
          </w:tcPr>
          <w:p w:rsidR="00166B4E" w:rsidRPr="00C52C4C" w:rsidRDefault="00C24472" w:rsidP="00C24472">
            <w:pPr>
              <w:rPr>
                <w:b/>
                <w:bCs/>
              </w:rPr>
            </w:pPr>
            <w:r w:rsidRPr="006569DF">
              <w:rPr>
                <w:rFonts w:hint="eastAsia"/>
                <w:b/>
                <w:color w:val="FF0000"/>
                <w:sz w:val="28"/>
                <w:szCs w:val="28"/>
              </w:rPr>
              <w:t>佐证</w:t>
            </w:r>
            <w:r w:rsidRPr="006569DF">
              <w:rPr>
                <w:rFonts w:hint="eastAsia"/>
                <w:b/>
                <w:color w:val="FF0000"/>
                <w:sz w:val="28"/>
                <w:szCs w:val="28"/>
              </w:rPr>
              <w:t>D</w:t>
            </w:r>
            <w:r w:rsidRPr="006569DF">
              <w:rPr>
                <w:b/>
                <w:color w:val="FF0000"/>
                <w:sz w:val="28"/>
                <w:szCs w:val="28"/>
              </w:rPr>
              <w:t>1</w:t>
            </w:r>
            <w:r w:rsidRPr="006569DF">
              <w:rPr>
                <w:rFonts w:hint="eastAsia"/>
                <w:b/>
                <w:color w:val="FF0000"/>
                <w:sz w:val="28"/>
                <w:szCs w:val="28"/>
              </w:rPr>
              <w:t>模板</w:t>
            </w:r>
          </w:p>
        </w:tc>
      </w:tr>
      <w:tr w:rsidR="00EB5F9E" w:rsidTr="00166B4E">
        <w:tc>
          <w:tcPr>
            <w:tcW w:w="2830" w:type="dxa"/>
            <w:vMerge/>
          </w:tcPr>
          <w:p w:rsidR="00EB5F9E" w:rsidRPr="00C52C4C" w:rsidRDefault="00EB5F9E" w:rsidP="00166B4E">
            <w:pPr>
              <w:rPr>
                <w:b/>
                <w:bCs/>
              </w:rPr>
            </w:pPr>
          </w:p>
        </w:tc>
        <w:tc>
          <w:tcPr>
            <w:tcW w:w="6468" w:type="dxa"/>
          </w:tcPr>
          <w:p w:rsidR="00EB5F9E" w:rsidRPr="00C52C4C" w:rsidRDefault="00EB5F9E" w:rsidP="00166B4E">
            <w:pPr>
              <w:rPr>
                <w:b/>
                <w:bCs/>
              </w:rPr>
            </w:pPr>
            <w:r w:rsidRPr="00C52C4C">
              <w:rPr>
                <w:rFonts w:hint="eastAsia"/>
              </w:rPr>
              <w:t>佐证材料</w:t>
            </w:r>
            <w:r w:rsidRPr="00C52C4C">
              <w:rPr>
                <w:rFonts w:hint="eastAsia"/>
              </w:rPr>
              <w:t>D2</w:t>
            </w:r>
            <w:r w:rsidRPr="00C52C4C">
              <w:rPr>
                <w:rFonts w:hint="eastAsia"/>
              </w:rPr>
              <w:t>：社区教育活动参与人数统计表</w:t>
            </w:r>
          </w:p>
        </w:tc>
        <w:tc>
          <w:tcPr>
            <w:tcW w:w="4650" w:type="dxa"/>
            <w:vMerge w:val="restart"/>
          </w:tcPr>
          <w:p w:rsidR="00EB5F9E" w:rsidRDefault="00EB5F9E" w:rsidP="00166B4E">
            <w:pPr>
              <w:rPr>
                <w:b/>
                <w:bCs/>
              </w:rPr>
            </w:pPr>
            <w:r>
              <w:rPr>
                <w:sz w:val="28"/>
                <w:szCs w:val="28"/>
              </w:rPr>
              <w:t>D2-D4</w:t>
            </w:r>
            <w:r w:rsidRPr="00EB5F9E">
              <w:rPr>
                <w:rFonts w:hint="eastAsia"/>
                <w:sz w:val="28"/>
                <w:szCs w:val="28"/>
              </w:rPr>
              <w:t>佐证修改为</w:t>
            </w:r>
            <w:r w:rsidRPr="006569DF">
              <w:rPr>
                <w:rFonts w:hint="eastAsia"/>
                <w:b/>
                <w:color w:val="FF0000"/>
                <w:sz w:val="28"/>
                <w:szCs w:val="28"/>
              </w:rPr>
              <w:t>佐证</w:t>
            </w:r>
            <w:r w:rsidRPr="006569DF">
              <w:rPr>
                <w:rFonts w:hint="eastAsia"/>
                <w:b/>
                <w:color w:val="FF0000"/>
                <w:sz w:val="28"/>
                <w:szCs w:val="28"/>
              </w:rPr>
              <w:t>D2</w:t>
            </w:r>
            <w:r w:rsidRPr="006569DF">
              <w:rPr>
                <w:rFonts w:hint="eastAsia"/>
                <w:b/>
                <w:color w:val="FF0000"/>
                <w:sz w:val="28"/>
                <w:szCs w:val="28"/>
              </w:rPr>
              <w:t>模板</w:t>
            </w:r>
          </w:p>
        </w:tc>
      </w:tr>
      <w:tr w:rsidR="00EB5F9E" w:rsidTr="00166B4E">
        <w:tc>
          <w:tcPr>
            <w:tcW w:w="2830" w:type="dxa"/>
            <w:vMerge/>
          </w:tcPr>
          <w:p w:rsidR="00EB5F9E" w:rsidRPr="00C52C4C" w:rsidRDefault="00EB5F9E" w:rsidP="00166B4E">
            <w:pPr>
              <w:rPr>
                <w:b/>
                <w:bCs/>
              </w:rPr>
            </w:pPr>
          </w:p>
        </w:tc>
        <w:tc>
          <w:tcPr>
            <w:tcW w:w="6468" w:type="dxa"/>
          </w:tcPr>
          <w:p w:rsidR="00EB5F9E" w:rsidRPr="00C52C4C" w:rsidRDefault="00EB5F9E" w:rsidP="00166B4E">
            <w:pPr>
              <w:rPr>
                <w:b/>
                <w:bCs/>
              </w:rPr>
            </w:pPr>
            <w:r w:rsidRPr="00C52C4C">
              <w:rPr>
                <w:rFonts w:hint="eastAsia"/>
              </w:rPr>
              <w:t>佐证材料</w:t>
            </w:r>
            <w:r w:rsidRPr="00C52C4C">
              <w:rPr>
                <w:rFonts w:hint="eastAsia"/>
              </w:rPr>
              <w:t>D3</w:t>
            </w:r>
            <w:r w:rsidRPr="00C52C4C">
              <w:rPr>
                <w:rFonts w:hint="eastAsia"/>
              </w:rPr>
              <w:t>：社区教育活动参与人数统计表</w:t>
            </w:r>
          </w:p>
        </w:tc>
        <w:tc>
          <w:tcPr>
            <w:tcW w:w="4650" w:type="dxa"/>
            <w:vMerge/>
          </w:tcPr>
          <w:p w:rsidR="00EB5F9E" w:rsidRDefault="00EB5F9E" w:rsidP="00166B4E">
            <w:pPr>
              <w:rPr>
                <w:b/>
                <w:bCs/>
              </w:rPr>
            </w:pPr>
          </w:p>
        </w:tc>
      </w:tr>
      <w:tr w:rsidR="00EB5F9E" w:rsidTr="00166B4E">
        <w:tc>
          <w:tcPr>
            <w:tcW w:w="2830" w:type="dxa"/>
            <w:vMerge/>
          </w:tcPr>
          <w:p w:rsidR="00EB5F9E" w:rsidRPr="00C52C4C" w:rsidRDefault="00EB5F9E" w:rsidP="00166B4E">
            <w:pPr>
              <w:rPr>
                <w:b/>
                <w:bCs/>
              </w:rPr>
            </w:pPr>
          </w:p>
        </w:tc>
        <w:tc>
          <w:tcPr>
            <w:tcW w:w="6468" w:type="dxa"/>
          </w:tcPr>
          <w:p w:rsidR="00EB5F9E" w:rsidRPr="00C52C4C" w:rsidRDefault="00EB5F9E" w:rsidP="00166B4E">
            <w:pPr>
              <w:rPr>
                <w:b/>
                <w:bCs/>
              </w:rPr>
            </w:pPr>
            <w:r w:rsidRPr="00C52C4C">
              <w:rPr>
                <w:rFonts w:hint="eastAsia"/>
              </w:rPr>
              <w:t>佐证材料</w:t>
            </w:r>
            <w:r w:rsidRPr="00C52C4C">
              <w:rPr>
                <w:rFonts w:hint="eastAsia"/>
              </w:rPr>
              <w:t>D4</w:t>
            </w:r>
            <w:r w:rsidRPr="00C52C4C">
              <w:rPr>
                <w:rFonts w:hint="eastAsia"/>
              </w:rPr>
              <w:t>：职成社学校培训人数统计表</w:t>
            </w:r>
          </w:p>
        </w:tc>
        <w:tc>
          <w:tcPr>
            <w:tcW w:w="4650" w:type="dxa"/>
            <w:vMerge/>
          </w:tcPr>
          <w:p w:rsidR="00EB5F9E" w:rsidRDefault="00EB5F9E" w:rsidP="00166B4E">
            <w:pPr>
              <w:rPr>
                <w:b/>
                <w:bCs/>
              </w:rPr>
            </w:pPr>
          </w:p>
        </w:tc>
      </w:tr>
      <w:tr w:rsidR="00166B4E" w:rsidTr="00166B4E">
        <w:tc>
          <w:tcPr>
            <w:tcW w:w="2830" w:type="dxa"/>
            <w:vMerge/>
          </w:tcPr>
          <w:p w:rsidR="00166B4E" w:rsidRPr="00C52C4C" w:rsidRDefault="00166B4E" w:rsidP="00166B4E">
            <w:pPr>
              <w:rPr>
                <w:b/>
                <w:bCs/>
              </w:rPr>
            </w:pPr>
          </w:p>
        </w:tc>
        <w:tc>
          <w:tcPr>
            <w:tcW w:w="6468" w:type="dxa"/>
          </w:tcPr>
          <w:p w:rsidR="00166B4E" w:rsidRPr="00C52C4C" w:rsidRDefault="00166B4E" w:rsidP="00166B4E">
            <w:pPr>
              <w:rPr>
                <w:b/>
                <w:bCs/>
              </w:rPr>
            </w:pPr>
            <w:r w:rsidRPr="00C52C4C">
              <w:rPr>
                <w:rFonts w:hint="eastAsia"/>
              </w:rPr>
              <w:t>佐证材料</w:t>
            </w:r>
            <w:r w:rsidRPr="00C52C4C">
              <w:rPr>
                <w:rFonts w:hint="eastAsia"/>
              </w:rPr>
              <w:t>D5</w:t>
            </w:r>
            <w:r w:rsidRPr="00C52C4C">
              <w:rPr>
                <w:rFonts w:hint="eastAsia"/>
              </w:rPr>
              <w:t>：各文化程度的人口数统计表</w:t>
            </w:r>
          </w:p>
        </w:tc>
        <w:tc>
          <w:tcPr>
            <w:tcW w:w="4650" w:type="dxa"/>
          </w:tcPr>
          <w:p w:rsidR="00166B4E" w:rsidRDefault="00FB1639" w:rsidP="00166B4E">
            <w:pPr>
              <w:rPr>
                <w:b/>
                <w:bCs/>
              </w:rPr>
            </w:pPr>
            <w:r>
              <w:rPr>
                <w:rFonts w:hint="eastAsia"/>
              </w:rPr>
              <w:t>不做更改，格式由各部门自行决定</w:t>
            </w:r>
          </w:p>
        </w:tc>
      </w:tr>
    </w:tbl>
    <w:p w:rsidR="00166B4E" w:rsidRPr="00C52C4C" w:rsidRDefault="00166B4E"/>
    <w:sectPr w:rsidR="00166B4E" w:rsidRPr="00C52C4C" w:rsidSect="00C52C4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C4C" w:rsidRDefault="00C52C4C" w:rsidP="00C52C4C">
      <w:r>
        <w:separator/>
      </w:r>
    </w:p>
  </w:endnote>
  <w:endnote w:type="continuationSeparator" w:id="0">
    <w:p w:rsidR="00C52C4C" w:rsidRDefault="00C52C4C" w:rsidP="00C52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C4C" w:rsidRDefault="00C52C4C" w:rsidP="00C52C4C">
      <w:r>
        <w:separator/>
      </w:r>
    </w:p>
  </w:footnote>
  <w:footnote w:type="continuationSeparator" w:id="0">
    <w:p w:rsidR="00C52C4C" w:rsidRDefault="00C52C4C" w:rsidP="00C52C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30E"/>
    <w:rsid w:val="000043D8"/>
    <w:rsid w:val="00015937"/>
    <w:rsid w:val="00017B1B"/>
    <w:rsid w:val="00024AB1"/>
    <w:rsid w:val="000366E8"/>
    <w:rsid w:val="00044791"/>
    <w:rsid w:val="00044F78"/>
    <w:rsid w:val="00046C0F"/>
    <w:rsid w:val="00050803"/>
    <w:rsid w:val="0005595C"/>
    <w:rsid w:val="00064562"/>
    <w:rsid w:val="0007278F"/>
    <w:rsid w:val="000764FB"/>
    <w:rsid w:val="000800D8"/>
    <w:rsid w:val="00081016"/>
    <w:rsid w:val="00083CA0"/>
    <w:rsid w:val="00087067"/>
    <w:rsid w:val="00093A08"/>
    <w:rsid w:val="000B1270"/>
    <w:rsid w:val="000C2DDE"/>
    <w:rsid w:val="000C7DE2"/>
    <w:rsid w:val="000D1AB4"/>
    <w:rsid w:val="000F3371"/>
    <w:rsid w:val="001014A3"/>
    <w:rsid w:val="00102481"/>
    <w:rsid w:val="001041C0"/>
    <w:rsid w:val="00110232"/>
    <w:rsid w:val="00113761"/>
    <w:rsid w:val="0011403A"/>
    <w:rsid w:val="001172E8"/>
    <w:rsid w:val="00120298"/>
    <w:rsid w:val="00121F91"/>
    <w:rsid w:val="00122C94"/>
    <w:rsid w:val="0013214A"/>
    <w:rsid w:val="0013625F"/>
    <w:rsid w:val="001454CA"/>
    <w:rsid w:val="00146D9E"/>
    <w:rsid w:val="00151FB1"/>
    <w:rsid w:val="00152FA1"/>
    <w:rsid w:val="00155971"/>
    <w:rsid w:val="00160279"/>
    <w:rsid w:val="00166B4E"/>
    <w:rsid w:val="0017076D"/>
    <w:rsid w:val="001861C0"/>
    <w:rsid w:val="00186584"/>
    <w:rsid w:val="0019465A"/>
    <w:rsid w:val="001A0A89"/>
    <w:rsid w:val="001A1899"/>
    <w:rsid w:val="001A260D"/>
    <w:rsid w:val="001A484C"/>
    <w:rsid w:val="001B53C7"/>
    <w:rsid w:val="001C7A62"/>
    <w:rsid w:val="001D212B"/>
    <w:rsid w:val="001D29ED"/>
    <w:rsid w:val="001E093B"/>
    <w:rsid w:val="001E176D"/>
    <w:rsid w:val="001E6C48"/>
    <w:rsid w:val="001F0DC3"/>
    <w:rsid w:val="002004F4"/>
    <w:rsid w:val="00203258"/>
    <w:rsid w:val="00205276"/>
    <w:rsid w:val="00210D4B"/>
    <w:rsid w:val="00211CF7"/>
    <w:rsid w:val="00213029"/>
    <w:rsid w:val="00213C5E"/>
    <w:rsid w:val="002143A2"/>
    <w:rsid w:val="0022167E"/>
    <w:rsid w:val="002257B4"/>
    <w:rsid w:val="00230E3B"/>
    <w:rsid w:val="002373A0"/>
    <w:rsid w:val="002535AF"/>
    <w:rsid w:val="00254FBF"/>
    <w:rsid w:val="0026165F"/>
    <w:rsid w:val="0026166C"/>
    <w:rsid w:val="002722AA"/>
    <w:rsid w:val="00276A5B"/>
    <w:rsid w:val="002829D1"/>
    <w:rsid w:val="00284E0B"/>
    <w:rsid w:val="0029205A"/>
    <w:rsid w:val="00292BD6"/>
    <w:rsid w:val="00295CF9"/>
    <w:rsid w:val="00297EEF"/>
    <w:rsid w:val="002A5656"/>
    <w:rsid w:val="002A69F3"/>
    <w:rsid w:val="002B4241"/>
    <w:rsid w:val="002B4980"/>
    <w:rsid w:val="002B6A0A"/>
    <w:rsid w:val="002C4E6A"/>
    <w:rsid w:val="002C7FCF"/>
    <w:rsid w:val="002D096E"/>
    <w:rsid w:val="002D133F"/>
    <w:rsid w:val="002E35C1"/>
    <w:rsid w:val="002E7251"/>
    <w:rsid w:val="002F186E"/>
    <w:rsid w:val="002F2485"/>
    <w:rsid w:val="002F3BDA"/>
    <w:rsid w:val="00301FDA"/>
    <w:rsid w:val="00302A30"/>
    <w:rsid w:val="00304112"/>
    <w:rsid w:val="003048F9"/>
    <w:rsid w:val="003060AD"/>
    <w:rsid w:val="00311A75"/>
    <w:rsid w:val="003130B6"/>
    <w:rsid w:val="00315221"/>
    <w:rsid w:val="0031632E"/>
    <w:rsid w:val="00321AF3"/>
    <w:rsid w:val="003320AE"/>
    <w:rsid w:val="00332148"/>
    <w:rsid w:val="0033427F"/>
    <w:rsid w:val="003363F1"/>
    <w:rsid w:val="00344BBC"/>
    <w:rsid w:val="003528F6"/>
    <w:rsid w:val="0035386A"/>
    <w:rsid w:val="00355000"/>
    <w:rsid w:val="00357390"/>
    <w:rsid w:val="003628FE"/>
    <w:rsid w:val="003636D3"/>
    <w:rsid w:val="00364861"/>
    <w:rsid w:val="0038030A"/>
    <w:rsid w:val="003A40D3"/>
    <w:rsid w:val="003B4E61"/>
    <w:rsid w:val="003B7852"/>
    <w:rsid w:val="003C13E8"/>
    <w:rsid w:val="003C2EAD"/>
    <w:rsid w:val="003C2F20"/>
    <w:rsid w:val="003C62FE"/>
    <w:rsid w:val="003D3A13"/>
    <w:rsid w:val="003D7908"/>
    <w:rsid w:val="003E2178"/>
    <w:rsid w:val="003E78FB"/>
    <w:rsid w:val="003F19E6"/>
    <w:rsid w:val="003F45B2"/>
    <w:rsid w:val="00401894"/>
    <w:rsid w:val="00410BCB"/>
    <w:rsid w:val="004130A3"/>
    <w:rsid w:val="004171F0"/>
    <w:rsid w:val="00417828"/>
    <w:rsid w:val="00420AFE"/>
    <w:rsid w:val="00424E90"/>
    <w:rsid w:val="00432540"/>
    <w:rsid w:val="0044059F"/>
    <w:rsid w:val="00442114"/>
    <w:rsid w:val="00455B4A"/>
    <w:rsid w:val="00460E7F"/>
    <w:rsid w:val="00474ACC"/>
    <w:rsid w:val="0048024D"/>
    <w:rsid w:val="00481736"/>
    <w:rsid w:val="0048460D"/>
    <w:rsid w:val="004871E1"/>
    <w:rsid w:val="004875EF"/>
    <w:rsid w:val="00490AC6"/>
    <w:rsid w:val="00494B13"/>
    <w:rsid w:val="004A4B08"/>
    <w:rsid w:val="004A5109"/>
    <w:rsid w:val="004B4C05"/>
    <w:rsid w:val="004C53A4"/>
    <w:rsid w:val="004C695E"/>
    <w:rsid w:val="004D1C2B"/>
    <w:rsid w:val="004D2E02"/>
    <w:rsid w:val="004D4397"/>
    <w:rsid w:val="004E311D"/>
    <w:rsid w:val="004E5716"/>
    <w:rsid w:val="004F1E71"/>
    <w:rsid w:val="004F4509"/>
    <w:rsid w:val="004F7A26"/>
    <w:rsid w:val="005059A0"/>
    <w:rsid w:val="00506E76"/>
    <w:rsid w:val="00517625"/>
    <w:rsid w:val="00517E4A"/>
    <w:rsid w:val="00524254"/>
    <w:rsid w:val="00524C2B"/>
    <w:rsid w:val="0052572A"/>
    <w:rsid w:val="00527449"/>
    <w:rsid w:val="00534883"/>
    <w:rsid w:val="00546804"/>
    <w:rsid w:val="00552B5A"/>
    <w:rsid w:val="00554FCB"/>
    <w:rsid w:val="005568C8"/>
    <w:rsid w:val="005607B6"/>
    <w:rsid w:val="00570A93"/>
    <w:rsid w:val="0058130E"/>
    <w:rsid w:val="0058244D"/>
    <w:rsid w:val="005839AA"/>
    <w:rsid w:val="00585F08"/>
    <w:rsid w:val="00585F0F"/>
    <w:rsid w:val="00592085"/>
    <w:rsid w:val="0059577A"/>
    <w:rsid w:val="005A1E81"/>
    <w:rsid w:val="005B18E6"/>
    <w:rsid w:val="005C3631"/>
    <w:rsid w:val="005C4711"/>
    <w:rsid w:val="005D2585"/>
    <w:rsid w:val="005F5256"/>
    <w:rsid w:val="005F6E86"/>
    <w:rsid w:val="006237D9"/>
    <w:rsid w:val="00641C2E"/>
    <w:rsid w:val="00654FF7"/>
    <w:rsid w:val="00655FF4"/>
    <w:rsid w:val="006569DF"/>
    <w:rsid w:val="00660D63"/>
    <w:rsid w:val="0066612A"/>
    <w:rsid w:val="00670D08"/>
    <w:rsid w:val="00674F0A"/>
    <w:rsid w:val="00675057"/>
    <w:rsid w:val="00680C9D"/>
    <w:rsid w:val="006874D1"/>
    <w:rsid w:val="006A06E2"/>
    <w:rsid w:val="006B14E0"/>
    <w:rsid w:val="006B318E"/>
    <w:rsid w:val="006B5D90"/>
    <w:rsid w:val="006B728E"/>
    <w:rsid w:val="006C15A7"/>
    <w:rsid w:val="006C51E7"/>
    <w:rsid w:val="006C5C89"/>
    <w:rsid w:val="006D2B27"/>
    <w:rsid w:val="007042CB"/>
    <w:rsid w:val="007049D2"/>
    <w:rsid w:val="007211E6"/>
    <w:rsid w:val="00726DAC"/>
    <w:rsid w:val="00727ADD"/>
    <w:rsid w:val="00731C93"/>
    <w:rsid w:val="00731F82"/>
    <w:rsid w:val="007425D5"/>
    <w:rsid w:val="00742D97"/>
    <w:rsid w:val="00745629"/>
    <w:rsid w:val="00753F1A"/>
    <w:rsid w:val="007568E1"/>
    <w:rsid w:val="007618D4"/>
    <w:rsid w:val="00763B16"/>
    <w:rsid w:val="00781F0E"/>
    <w:rsid w:val="007835B6"/>
    <w:rsid w:val="0079055F"/>
    <w:rsid w:val="00790B61"/>
    <w:rsid w:val="00795690"/>
    <w:rsid w:val="00797ECA"/>
    <w:rsid w:val="007A263D"/>
    <w:rsid w:val="007C3B84"/>
    <w:rsid w:val="007C47C8"/>
    <w:rsid w:val="007D0953"/>
    <w:rsid w:val="007D3D3B"/>
    <w:rsid w:val="007D514E"/>
    <w:rsid w:val="007E36BD"/>
    <w:rsid w:val="007E3C41"/>
    <w:rsid w:val="007F0189"/>
    <w:rsid w:val="007F4735"/>
    <w:rsid w:val="007F6DEB"/>
    <w:rsid w:val="007F722E"/>
    <w:rsid w:val="008011E8"/>
    <w:rsid w:val="00814D3E"/>
    <w:rsid w:val="008160EF"/>
    <w:rsid w:val="00821299"/>
    <w:rsid w:val="00821429"/>
    <w:rsid w:val="00823439"/>
    <w:rsid w:val="00825801"/>
    <w:rsid w:val="00834DA6"/>
    <w:rsid w:val="008373F0"/>
    <w:rsid w:val="00837648"/>
    <w:rsid w:val="00837BAB"/>
    <w:rsid w:val="00852534"/>
    <w:rsid w:val="00853EC4"/>
    <w:rsid w:val="00854177"/>
    <w:rsid w:val="008629ED"/>
    <w:rsid w:val="0086635E"/>
    <w:rsid w:val="0088514E"/>
    <w:rsid w:val="008963B5"/>
    <w:rsid w:val="008971D2"/>
    <w:rsid w:val="008A7E6C"/>
    <w:rsid w:val="008B3166"/>
    <w:rsid w:val="008C5A77"/>
    <w:rsid w:val="008C7300"/>
    <w:rsid w:val="008D577C"/>
    <w:rsid w:val="008D667A"/>
    <w:rsid w:val="008E4F24"/>
    <w:rsid w:val="008F1F40"/>
    <w:rsid w:val="008F2220"/>
    <w:rsid w:val="008F27D2"/>
    <w:rsid w:val="00904489"/>
    <w:rsid w:val="00904C91"/>
    <w:rsid w:val="00905212"/>
    <w:rsid w:val="00911642"/>
    <w:rsid w:val="009117CC"/>
    <w:rsid w:val="009150CD"/>
    <w:rsid w:val="009168C5"/>
    <w:rsid w:val="0091736A"/>
    <w:rsid w:val="00921FEC"/>
    <w:rsid w:val="0092213E"/>
    <w:rsid w:val="0092310C"/>
    <w:rsid w:val="009265A3"/>
    <w:rsid w:val="00927926"/>
    <w:rsid w:val="00927E1F"/>
    <w:rsid w:val="009327D1"/>
    <w:rsid w:val="00945F67"/>
    <w:rsid w:val="00950513"/>
    <w:rsid w:val="00956956"/>
    <w:rsid w:val="009573DE"/>
    <w:rsid w:val="009623E3"/>
    <w:rsid w:val="00963831"/>
    <w:rsid w:val="00980665"/>
    <w:rsid w:val="00986E0B"/>
    <w:rsid w:val="00990168"/>
    <w:rsid w:val="0099196B"/>
    <w:rsid w:val="009927B3"/>
    <w:rsid w:val="0099508B"/>
    <w:rsid w:val="009A0109"/>
    <w:rsid w:val="009A0895"/>
    <w:rsid w:val="009A3E32"/>
    <w:rsid w:val="009A45F3"/>
    <w:rsid w:val="009C1D3F"/>
    <w:rsid w:val="009C38A8"/>
    <w:rsid w:val="009C4259"/>
    <w:rsid w:val="009D20CD"/>
    <w:rsid w:val="009D45C7"/>
    <w:rsid w:val="009E1492"/>
    <w:rsid w:val="009E15A4"/>
    <w:rsid w:val="009F132B"/>
    <w:rsid w:val="00A11E93"/>
    <w:rsid w:val="00A24307"/>
    <w:rsid w:val="00A35C62"/>
    <w:rsid w:val="00A46291"/>
    <w:rsid w:val="00A47CA7"/>
    <w:rsid w:val="00A62570"/>
    <w:rsid w:val="00A669C9"/>
    <w:rsid w:val="00A7335F"/>
    <w:rsid w:val="00A74B64"/>
    <w:rsid w:val="00A76A16"/>
    <w:rsid w:val="00A861C0"/>
    <w:rsid w:val="00A86BE2"/>
    <w:rsid w:val="00A91F06"/>
    <w:rsid w:val="00A92C03"/>
    <w:rsid w:val="00A92D88"/>
    <w:rsid w:val="00A97472"/>
    <w:rsid w:val="00AA27F1"/>
    <w:rsid w:val="00AA2F3C"/>
    <w:rsid w:val="00AA598A"/>
    <w:rsid w:val="00AA7661"/>
    <w:rsid w:val="00AB0832"/>
    <w:rsid w:val="00AB3609"/>
    <w:rsid w:val="00AB59DC"/>
    <w:rsid w:val="00AC04B4"/>
    <w:rsid w:val="00AC1311"/>
    <w:rsid w:val="00AC18C3"/>
    <w:rsid w:val="00AC2426"/>
    <w:rsid w:val="00AD2779"/>
    <w:rsid w:val="00AD776F"/>
    <w:rsid w:val="00AE3DF6"/>
    <w:rsid w:val="00AE4472"/>
    <w:rsid w:val="00AF0D96"/>
    <w:rsid w:val="00AF58F6"/>
    <w:rsid w:val="00B041F4"/>
    <w:rsid w:val="00B06414"/>
    <w:rsid w:val="00B07CDE"/>
    <w:rsid w:val="00B11266"/>
    <w:rsid w:val="00B1417A"/>
    <w:rsid w:val="00B349A5"/>
    <w:rsid w:val="00B34E59"/>
    <w:rsid w:val="00B4241D"/>
    <w:rsid w:val="00B52681"/>
    <w:rsid w:val="00B56216"/>
    <w:rsid w:val="00B5750A"/>
    <w:rsid w:val="00B60635"/>
    <w:rsid w:val="00B645BC"/>
    <w:rsid w:val="00B64AE0"/>
    <w:rsid w:val="00B67EEF"/>
    <w:rsid w:val="00B7333E"/>
    <w:rsid w:val="00B80CA1"/>
    <w:rsid w:val="00B87887"/>
    <w:rsid w:val="00B95628"/>
    <w:rsid w:val="00B971D7"/>
    <w:rsid w:val="00BA572A"/>
    <w:rsid w:val="00BA6D6B"/>
    <w:rsid w:val="00BB4A28"/>
    <w:rsid w:val="00BC1629"/>
    <w:rsid w:val="00BC2AE4"/>
    <w:rsid w:val="00BC6D0A"/>
    <w:rsid w:val="00BD0528"/>
    <w:rsid w:val="00BD09C6"/>
    <w:rsid w:val="00BD230E"/>
    <w:rsid w:val="00BD2B3F"/>
    <w:rsid w:val="00BD3CD0"/>
    <w:rsid w:val="00BD3F06"/>
    <w:rsid w:val="00BD43C1"/>
    <w:rsid w:val="00BD4EB4"/>
    <w:rsid w:val="00BE324C"/>
    <w:rsid w:val="00C042D2"/>
    <w:rsid w:val="00C05574"/>
    <w:rsid w:val="00C12B8B"/>
    <w:rsid w:val="00C1476C"/>
    <w:rsid w:val="00C2034D"/>
    <w:rsid w:val="00C2327D"/>
    <w:rsid w:val="00C24472"/>
    <w:rsid w:val="00C24A6B"/>
    <w:rsid w:val="00C25394"/>
    <w:rsid w:val="00C27B9C"/>
    <w:rsid w:val="00C52C4C"/>
    <w:rsid w:val="00C55AA6"/>
    <w:rsid w:val="00C61B70"/>
    <w:rsid w:val="00C6239F"/>
    <w:rsid w:val="00C625A3"/>
    <w:rsid w:val="00C725A1"/>
    <w:rsid w:val="00C90257"/>
    <w:rsid w:val="00C93D07"/>
    <w:rsid w:val="00C956B7"/>
    <w:rsid w:val="00C9611E"/>
    <w:rsid w:val="00CA2292"/>
    <w:rsid w:val="00CA36CF"/>
    <w:rsid w:val="00CA415B"/>
    <w:rsid w:val="00CB3D7A"/>
    <w:rsid w:val="00CB4F17"/>
    <w:rsid w:val="00CB5A9A"/>
    <w:rsid w:val="00CC1AC8"/>
    <w:rsid w:val="00CC6572"/>
    <w:rsid w:val="00CD4AE7"/>
    <w:rsid w:val="00CE09E9"/>
    <w:rsid w:val="00CE63E2"/>
    <w:rsid w:val="00CF51C6"/>
    <w:rsid w:val="00D02E38"/>
    <w:rsid w:val="00D07456"/>
    <w:rsid w:val="00D102EB"/>
    <w:rsid w:val="00D2119F"/>
    <w:rsid w:val="00D2320E"/>
    <w:rsid w:val="00D27B59"/>
    <w:rsid w:val="00D369AC"/>
    <w:rsid w:val="00D41486"/>
    <w:rsid w:val="00D42A6E"/>
    <w:rsid w:val="00D61EAB"/>
    <w:rsid w:val="00D62305"/>
    <w:rsid w:val="00D735C4"/>
    <w:rsid w:val="00D74E2D"/>
    <w:rsid w:val="00D77CB0"/>
    <w:rsid w:val="00D9171E"/>
    <w:rsid w:val="00D93203"/>
    <w:rsid w:val="00DA1F9E"/>
    <w:rsid w:val="00DB0E80"/>
    <w:rsid w:val="00DB3C96"/>
    <w:rsid w:val="00DB7139"/>
    <w:rsid w:val="00DC1FEB"/>
    <w:rsid w:val="00DC5801"/>
    <w:rsid w:val="00DE1B8E"/>
    <w:rsid w:val="00DE76B9"/>
    <w:rsid w:val="00DF01DD"/>
    <w:rsid w:val="00DF416C"/>
    <w:rsid w:val="00E022CF"/>
    <w:rsid w:val="00E10CA3"/>
    <w:rsid w:val="00E117D8"/>
    <w:rsid w:val="00E142D7"/>
    <w:rsid w:val="00E17AC3"/>
    <w:rsid w:val="00E271F3"/>
    <w:rsid w:val="00E3360E"/>
    <w:rsid w:val="00E43C49"/>
    <w:rsid w:val="00E44A92"/>
    <w:rsid w:val="00E44D05"/>
    <w:rsid w:val="00E46432"/>
    <w:rsid w:val="00E60502"/>
    <w:rsid w:val="00E62111"/>
    <w:rsid w:val="00E70314"/>
    <w:rsid w:val="00E72161"/>
    <w:rsid w:val="00E81115"/>
    <w:rsid w:val="00E816BC"/>
    <w:rsid w:val="00E81987"/>
    <w:rsid w:val="00EA2F29"/>
    <w:rsid w:val="00EA3DD4"/>
    <w:rsid w:val="00EA4BF9"/>
    <w:rsid w:val="00EA7EB1"/>
    <w:rsid w:val="00EB06DB"/>
    <w:rsid w:val="00EB15E2"/>
    <w:rsid w:val="00EB3D9C"/>
    <w:rsid w:val="00EB42DC"/>
    <w:rsid w:val="00EB5F9E"/>
    <w:rsid w:val="00EB7B67"/>
    <w:rsid w:val="00EC0847"/>
    <w:rsid w:val="00EC19F3"/>
    <w:rsid w:val="00EC32E9"/>
    <w:rsid w:val="00ED15C3"/>
    <w:rsid w:val="00ED189B"/>
    <w:rsid w:val="00ED1D7A"/>
    <w:rsid w:val="00ED2A47"/>
    <w:rsid w:val="00EE062E"/>
    <w:rsid w:val="00EE3A65"/>
    <w:rsid w:val="00EF4BC8"/>
    <w:rsid w:val="00F0010C"/>
    <w:rsid w:val="00F05DB4"/>
    <w:rsid w:val="00F11434"/>
    <w:rsid w:val="00F13EFE"/>
    <w:rsid w:val="00F21BB1"/>
    <w:rsid w:val="00F34559"/>
    <w:rsid w:val="00F352D5"/>
    <w:rsid w:val="00F366B2"/>
    <w:rsid w:val="00F445B2"/>
    <w:rsid w:val="00F5078A"/>
    <w:rsid w:val="00F53848"/>
    <w:rsid w:val="00F60992"/>
    <w:rsid w:val="00F63F2E"/>
    <w:rsid w:val="00F728E4"/>
    <w:rsid w:val="00F748DC"/>
    <w:rsid w:val="00F8219D"/>
    <w:rsid w:val="00F91B58"/>
    <w:rsid w:val="00F96AA5"/>
    <w:rsid w:val="00FB113D"/>
    <w:rsid w:val="00FB1639"/>
    <w:rsid w:val="00FB5197"/>
    <w:rsid w:val="00FB6A55"/>
    <w:rsid w:val="00FC0FE4"/>
    <w:rsid w:val="00FC19B3"/>
    <w:rsid w:val="00FC432D"/>
    <w:rsid w:val="00FC57F1"/>
    <w:rsid w:val="00FD0B7C"/>
    <w:rsid w:val="00FD1F7E"/>
    <w:rsid w:val="00FD23F3"/>
    <w:rsid w:val="00FD310D"/>
    <w:rsid w:val="00FE260D"/>
    <w:rsid w:val="00FE41B6"/>
    <w:rsid w:val="00FE520F"/>
    <w:rsid w:val="00FF67DD"/>
    <w:rsid w:val="00FF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40DCF7A-498C-4B97-B28A-BEE24787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2C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2C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2C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2C4C"/>
    <w:rPr>
      <w:sz w:val="18"/>
      <w:szCs w:val="18"/>
    </w:rPr>
  </w:style>
  <w:style w:type="table" w:styleId="a5">
    <w:name w:val="Table Grid"/>
    <w:basedOn w:val="a1"/>
    <w:uiPriority w:val="39"/>
    <w:rsid w:val="00166B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解山娟</dc:creator>
  <cp:keywords/>
  <dc:description/>
  <cp:lastModifiedBy>PC</cp:lastModifiedBy>
  <cp:revision>11</cp:revision>
  <dcterms:created xsi:type="dcterms:W3CDTF">2017-09-11T08:07:00Z</dcterms:created>
  <dcterms:modified xsi:type="dcterms:W3CDTF">2017-09-12T15:46:00Z</dcterms:modified>
</cp:coreProperties>
</file>