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7D" w:rsidRDefault="007E617D" w:rsidP="007E617D">
      <w:pPr>
        <w:widowControl/>
        <w:spacing w:line="560" w:lineRule="exact"/>
        <w:rPr>
          <w:rFonts w:ascii="黑体" w:eastAsia="黑体"/>
          <w:color w:val="000000"/>
          <w:kern w:val="0"/>
          <w:szCs w:val="32"/>
        </w:rPr>
      </w:pPr>
      <w:r>
        <w:rPr>
          <w:rFonts w:ascii="黑体" w:eastAsia="黑体" w:hint="eastAsia"/>
          <w:color w:val="000000"/>
          <w:kern w:val="0"/>
          <w:szCs w:val="32"/>
        </w:rPr>
        <w:t>附件1</w:t>
      </w:r>
    </w:p>
    <w:p w:rsidR="007E617D" w:rsidRPr="00A04175" w:rsidRDefault="007E617D" w:rsidP="007E617D">
      <w:pPr>
        <w:widowControl/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2018年</w:t>
      </w:r>
      <w:proofErr w:type="gramStart"/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瓯</w:t>
      </w:r>
      <w:proofErr w:type="gramEnd"/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海区义务教育阶段小学招生计划及施教区划分</w:t>
      </w:r>
    </w:p>
    <w:tbl>
      <w:tblPr>
        <w:tblW w:w="921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30"/>
        <w:gridCol w:w="540"/>
        <w:gridCol w:w="540"/>
        <w:gridCol w:w="5760"/>
        <w:gridCol w:w="543"/>
      </w:tblGrid>
      <w:tr w:rsidR="007E617D" w:rsidTr="00106653">
        <w:trPr>
          <w:trHeight w:val="267"/>
          <w:tblHeader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9604F0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  <w:t>校  名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9604F0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9604F0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9604F0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  <w:t>施教区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17D" w:rsidRPr="009604F0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</w:pPr>
            <w:r w:rsidRPr="009604F0">
              <w:rPr>
                <w:rFonts w:ascii="黑体" w:eastAsia="黑体" w:hAnsi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7E617D" w:rsidRPr="000A4F4F" w:rsidTr="00106653">
        <w:trPr>
          <w:trHeight w:val="39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海区外国语学校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娄东大街以东，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金丽温铁路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以南，中河以西，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海大道以北范围内的住宅区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公</w:t>
            </w: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办</w:t>
            </w: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9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海区外国语学校小学分校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napToGrid w:val="0"/>
              <w:rPr>
                <w:rFonts w:ascii="仿宋_GB2312"/>
                <w:color w:val="00000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sz w:val="18"/>
                <w:szCs w:val="18"/>
              </w:rPr>
              <w:t>景屿路</w:t>
            </w:r>
            <w:proofErr w:type="gramEnd"/>
            <w:r w:rsidRPr="000A4F4F">
              <w:rPr>
                <w:rFonts w:ascii="仿宋_GB2312" w:hint="eastAsia"/>
                <w:color w:val="000000"/>
                <w:sz w:val="18"/>
                <w:szCs w:val="18"/>
              </w:rPr>
              <w:t>—商汇路—半塘街以东，</w:t>
            </w:r>
            <w:proofErr w:type="gramStart"/>
            <w:r w:rsidRPr="000A4F4F">
              <w:rPr>
                <w:rFonts w:ascii="仿宋_GB2312" w:hint="eastAsia"/>
                <w:color w:val="00000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sz w:val="18"/>
                <w:szCs w:val="18"/>
              </w:rPr>
              <w:t>海大道以南，永庆街以西，东四条路以北区域内的住宅区</w:t>
            </w:r>
            <w:r>
              <w:rPr>
                <w:rFonts w:ascii="仿宋_GB2312" w:hint="eastAsia"/>
                <w:color w:val="000000"/>
                <w:sz w:val="18"/>
                <w:szCs w:val="18"/>
              </w:rPr>
              <w:t>；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前园村、岩头村、东风村</w:t>
            </w:r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；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统筹招收原娄桥二小施教区适龄儿童（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玕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东村、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玕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南村、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玕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西村）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207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景山小学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景山街道所辖的各行政村及居委会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8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新桥小学教育集团新桥校区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新桥村、新桥居委会（高翔组除外）、白泉居委会（白泉组）、金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蟾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居委会（1、2、5、6、9、10组团）、站前居委会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494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新桥小学教育集团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旸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山前村、西湖村、三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浃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村、金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蟾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居委会（3、4组团）、前花居委会（7、8、11、12组团）、白泉居委会（除白泉组外）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46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新桥小学教育集团区艺术实验小学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山水名都住宅区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44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新桥小学教育集团高翔校区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高翔村（后村、桥头、前岸、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儿自然村），新桥居委会高翔组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25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娄桥一小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娄桥村、上汇村、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社叶村</w:t>
            </w:r>
            <w:proofErr w:type="gramEnd"/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226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娄桥二小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kern w:val="0"/>
                <w:sz w:val="18"/>
                <w:szCs w:val="18"/>
              </w:rPr>
              <w:t>娄桥街道新居民子女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226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娄桥古岸头小学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古岸头村、吕家降村、下斜村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41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娄桥东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耕小学</w:t>
            </w:r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东耕村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、安下焦湾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7E617D" w:rsidRPr="000A4F4F" w:rsidTr="00106653">
        <w:trPr>
          <w:trHeight w:val="141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娄桥河庄小学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河庄村、安下村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  <w:u w:val="single"/>
              </w:rPr>
            </w:pPr>
          </w:p>
        </w:tc>
      </w:tr>
      <w:tr w:rsidR="007E617D" w:rsidRPr="000A4F4F" w:rsidTr="00106653">
        <w:trPr>
          <w:trHeight w:val="19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潘桥一小教育集团华亭校区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横塘村、河西村、林桥头村、潘桥村、学士前村、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横屿头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村、马桥村、仙门村、华亭村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9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潘桥一小教育集团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岷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岗校区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岷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前村、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岷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中村、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岷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后村、金堡村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9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潘桥二小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平山村、下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村、方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桐岭村</w:t>
            </w:r>
            <w:proofErr w:type="gramEnd"/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09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潘桥陈庄小学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陈庄村、焦下村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9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潘桥涤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清希望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陈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村、田平村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9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潘桥老竹小学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东边村、泉塘村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9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实验小学教育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集团前汇校区</w:t>
            </w:r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梧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田街村、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大堡底村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、霞王村、老殿后村、塘西村后岸、明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社区居委会</w:t>
            </w:r>
            <w:r w:rsidRPr="000A4F4F">
              <w:rPr>
                <w:rFonts w:ascii="仿宋_GB2312" w:hint="eastAsia"/>
                <w:color w:val="000000"/>
                <w:sz w:val="18"/>
                <w:szCs w:val="18"/>
              </w:rPr>
              <w:t>（</w:t>
            </w:r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盛大花园、河庄小区、南瑞景园</w:t>
            </w:r>
            <w:r w:rsidRPr="000A4F4F">
              <w:rPr>
                <w:rFonts w:ascii="仿宋_GB2312" w:hint="eastAsia"/>
                <w:color w:val="000000"/>
                <w:sz w:val="18"/>
                <w:szCs w:val="18"/>
              </w:rPr>
              <w:t>）</w:t>
            </w:r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、朝霞社区居委会（慈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湖片居民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除外）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9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Ansi="Times Roman" w:hint="eastAsia"/>
                <w:color w:val="000000"/>
                <w:kern w:val="0"/>
                <w:sz w:val="18"/>
                <w:szCs w:val="18"/>
              </w:rPr>
              <w:t>实验小学教育集团南</w:t>
            </w:r>
            <w:proofErr w:type="gramStart"/>
            <w:r w:rsidRPr="000A4F4F">
              <w:rPr>
                <w:rFonts w:ascii="仿宋_GB2312" w:hAnsi="Times Roman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Ansi="Times Roman" w:hint="eastAsia"/>
                <w:color w:val="000000"/>
                <w:kern w:val="0"/>
                <w:sz w:val="18"/>
                <w:szCs w:val="18"/>
              </w:rPr>
              <w:t>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林村村、明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社区居委会（南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明园、南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嘉园、南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景园、教工宿舍、东</w:t>
            </w:r>
            <w:r w:rsidRPr="000A4F4F">
              <w:rPr>
                <w:rFonts w:ascii="仿宋_GB2312" w:eastAsia="宋体" w:hAnsi="宋体" w:hint="eastAsia"/>
                <w:color w:val="000000"/>
                <w:sz w:val="18"/>
                <w:szCs w:val="18"/>
              </w:rPr>
              <w:t>垟</w:t>
            </w:r>
            <w:r w:rsidRPr="000A4F4F">
              <w:rPr>
                <w:rFonts w:ascii="仿宋_GB2312" w:hAnsi="仿宋_GB2312" w:hint="eastAsia"/>
                <w:color w:val="000000"/>
                <w:sz w:val="18"/>
                <w:szCs w:val="18"/>
              </w:rPr>
              <w:t>小区</w:t>
            </w:r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9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实验小学教育集团龙霞校区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塘东村、塘西村（除原后岸村）、月落</w:t>
            </w:r>
            <w:r w:rsidRPr="000A4F4F">
              <w:rPr>
                <w:rFonts w:ascii="仿宋_GB2312" w:eastAsia="宋体" w:hAnsi="宋体" w:hint="eastAsia"/>
                <w:color w:val="000000"/>
                <w:sz w:val="18"/>
                <w:szCs w:val="18"/>
              </w:rPr>
              <w:t>垟</w:t>
            </w:r>
            <w:r w:rsidRPr="000A4F4F">
              <w:rPr>
                <w:rFonts w:ascii="仿宋_GB2312" w:hAnsi="仿宋_GB2312" w:hint="eastAsia"/>
                <w:color w:val="000000"/>
                <w:sz w:val="18"/>
                <w:szCs w:val="18"/>
              </w:rPr>
              <w:t>村、辽东村、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泽霞社区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居委会、</w:t>
            </w:r>
            <w:r w:rsidRPr="000A4F4F">
              <w:rPr>
                <w:rFonts w:ascii="仿宋_GB2312" w:hAnsi="仿宋_GB2312" w:hint="eastAsia"/>
                <w:color w:val="000000"/>
                <w:sz w:val="18"/>
                <w:szCs w:val="18"/>
              </w:rPr>
              <w:t>东</w:t>
            </w:r>
            <w:proofErr w:type="gramStart"/>
            <w:r w:rsidRPr="000A4F4F">
              <w:rPr>
                <w:rFonts w:ascii="仿宋_GB2312" w:hAnsi="仿宋_GB2312" w:hint="eastAsia"/>
                <w:color w:val="00000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Ansi="仿宋_GB2312" w:hint="eastAsia"/>
                <w:color w:val="000000"/>
                <w:sz w:val="18"/>
                <w:szCs w:val="18"/>
              </w:rPr>
              <w:t>社区居委会（</w:t>
            </w:r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新东家园除外</w:t>
            </w:r>
            <w:r w:rsidRPr="000A4F4F">
              <w:rPr>
                <w:rFonts w:ascii="仿宋_GB2312" w:hAnsi="仿宋_GB2312" w:hint="eastAsia"/>
                <w:color w:val="000000"/>
                <w:sz w:val="18"/>
                <w:szCs w:val="18"/>
              </w:rPr>
              <w:t>）、</w:t>
            </w:r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飞霞社区居委会</w:t>
            </w:r>
            <w:r w:rsidRPr="000A4F4F">
              <w:rPr>
                <w:rFonts w:ascii="仿宋_GB2312" w:hint="eastAsia"/>
                <w:bCs/>
                <w:color w:val="000000"/>
                <w:kern w:val="0"/>
                <w:sz w:val="18"/>
                <w:szCs w:val="18"/>
              </w:rPr>
              <w:t>（花园路以西的</w:t>
            </w:r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同人欣园、御龙公馆、水岸枫庭、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香湖锦园</w:t>
            </w:r>
            <w:proofErr w:type="gramEnd"/>
            <w:r w:rsidRPr="000A4F4F">
              <w:rPr>
                <w:rFonts w:ascii="仿宋_GB2312" w:hint="eastAsia"/>
                <w:bCs/>
                <w:color w:val="000000"/>
                <w:kern w:val="0"/>
                <w:sz w:val="18"/>
                <w:szCs w:val="18"/>
              </w:rPr>
              <w:t>除外）</w:t>
            </w:r>
            <w:r w:rsidRPr="000A4F4F">
              <w:rPr>
                <w:rFonts w:ascii="仿宋_GB2312" w:hAnsi="宋体" w:hint="eastAsia"/>
                <w:bCs/>
                <w:color w:val="000000"/>
                <w:sz w:val="18"/>
                <w:szCs w:val="18"/>
              </w:rPr>
              <w:t>、</w:t>
            </w:r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龙霞社区居委会</w:t>
            </w:r>
            <w:r w:rsidRPr="000A4F4F">
              <w:rPr>
                <w:rFonts w:ascii="仿宋_GB2312" w:hAnsi="宋体" w:hint="eastAsia"/>
                <w:bCs/>
                <w:color w:val="000000"/>
                <w:sz w:val="18"/>
                <w:szCs w:val="18"/>
              </w:rPr>
              <w:t>（呈祥家园除外）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9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实验小学教育集团慈湖校区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sz w:val="18"/>
                <w:szCs w:val="18"/>
                <w:u w:val="single"/>
              </w:rPr>
            </w:pPr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北村村、南堡村、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蟠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凤村、南村村、朝霞社区居委会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慈湖片</w:t>
            </w:r>
            <w:proofErr w:type="gramEnd"/>
          </w:p>
        </w:tc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209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田南堡小学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sz w:val="18"/>
                <w:szCs w:val="18"/>
              </w:rPr>
            </w:pPr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在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梧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田西单元规划小学未建成投用之前，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梧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田花园路以西新建的同人欣园、御龙公馆、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悦景花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苑、水岸枫庭、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香湖锦园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、呈祥家园、新东家园等住宅小区适龄儿童先在南堡小学网上报名，再由区实验小学教育集团四个校区统筹安排；</w:t>
            </w: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梧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田街道新居民子女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5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田南村小学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梧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田街道新居民子女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公</w:t>
            </w: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办</w:t>
            </w:r>
          </w:p>
        </w:tc>
      </w:tr>
      <w:tr w:rsidR="007E617D" w:rsidRPr="000A4F4F" w:rsidTr="00106653">
        <w:trPr>
          <w:trHeight w:val="319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蟠凤小学</w:t>
            </w:r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梧</w:t>
            </w:r>
            <w:proofErr w:type="gramEnd"/>
            <w:r w:rsidRPr="000A4F4F">
              <w:rPr>
                <w:rFonts w:ascii="仿宋_GB2312" w:hAnsi="宋体" w:hint="eastAsia"/>
                <w:color w:val="000000"/>
                <w:sz w:val="18"/>
                <w:szCs w:val="18"/>
              </w:rPr>
              <w:t>田街道新居民子女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06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南白象一小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南白象街道所辖的各行政村及居委会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277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lastRenderedPageBreak/>
              <w:t>南白象新生小学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南湖村、横港头村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2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lastRenderedPageBreak/>
              <w:t>南白象鹅湖小学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鹅湖村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29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郭溪一小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塘下村、梅园村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48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郭溪二小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曹平村、岭头村、郭溪村、郭西村、郭南村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47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郭溪三小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浦北村、梅屿村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46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郭溪燎原小学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任桥村、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凰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桥村、曹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埭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47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郭溪五小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河头村、三合村、宋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底村、前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33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郭溪六小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浦东村、浦西村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46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瞿溪小学教育集团信达校区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埭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头村、瞿溪居委会、瞿溪村、河头村及桥下居委会小部分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19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瞿溪小学教育集团兴学校区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河头村、河头居委会、桥下村小部分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33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瞿溪小学教育集团崇文校区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林桥村、溪头街村、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瞿岙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村、桥下村和桥下居委会及河头村部分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52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瞿溪四小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蛟</w:t>
            </w:r>
            <w:proofErr w:type="gramEnd"/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雄河村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雄溪村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、雄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474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jc w:val="lef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南仙实验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南仙家园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、王桥家园、新京都家园和金域中央住宅区；三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0A4F4F">
              <w:rPr>
                <w:rFonts w:ascii="仿宋_GB2312" w:hAnsi="仿宋_GB2312" w:hint="eastAsia"/>
                <w:color w:val="000000"/>
                <w:kern w:val="0"/>
                <w:sz w:val="18"/>
                <w:szCs w:val="18"/>
              </w:rPr>
              <w:t>街道户籍学生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9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三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三小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统筹招收三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街道内住宅小区（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南仙家园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、王桥家园、新京都家园和金域中央住宅区除外）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38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温州大学附属茶山实验小学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睦州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村、霞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村、山根村、银山村、舜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村、京山村、罗山村、新民村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16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丽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华侨小学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napToGri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河头村、后中村、上坦村、路溪村、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梓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河村、后东村、上胜村、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梓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上村、林山村、下呈村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439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丽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二小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napToGri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下川村、王宅村、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丽塘村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、泊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村、下章村、曹建村、姜宅村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92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任岩松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中学（小学部）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叶宅村、杨宅村、茶堂村、任宅村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7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仙岩一小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教育集团仙岩校区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仙南村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仙北村</w:t>
            </w:r>
            <w:proofErr w:type="gramEnd"/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7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仙岩一小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教育集团河口塘校区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河口塘村、罗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0A4F4F">
              <w:rPr>
                <w:rFonts w:ascii="仿宋_GB2312" w:hAnsi="仿宋_GB2312" w:hint="eastAsia"/>
                <w:color w:val="000000"/>
                <w:kern w:val="0"/>
                <w:sz w:val="18"/>
                <w:szCs w:val="18"/>
              </w:rPr>
              <w:t>村、</w:t>
            </w:r>
            <w:proofErr w:type="gramStart"/>
            <w:r w:rsidRPr="000A4F4F">
              <w:rPr>
                <w:rFonts w:ascii="仿宋_GB2312" w:hAnsi="仿宋_GB2312" w:hint="eastAsia"/>
                <w:color w:val="000000"/>
                <w:kern w:val="0"/>
                <w:sz w:val="18"/>
                <w:szCs w:val="18"/>
              </w:rPr>
              <w:t>派岩村</w:t>
            </w:r>
            <w:proofErr w:type="gramEnd"/>
            <w:r w:rsidRPr="000A4F4F">
              <w:rPr>
                <w:rFonts w:ascii="仿宋_GB2312" w:hAnsi="仿宋_GB2312" w:hint="eastAsia"/>
                <w:color w:val="000000"/>
                <w:kern w:val="0"/>
                <w:sz w:val="18"/>
                <w:szCs w:val="18"/>
              </w:rPr>
              <w:t>、秀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0A4F4F">
              <w:rPr>
                <w:rFonts w:ascii="仿宋_GB2312" w:hAnsi="仿宋_GB2312" w:hint="eastAsia"/>
                <w:color w:val="000000"/>
                <w:kern w:val="0"/>
                <w:sz w:val="18"/>
                <w:szCs w:val="18"/>
              </w:rPr>
              <w:t>村、盘</w:t>
            </w:r>
            <w:r w:rsidRPr="000A4F4F">
              <w:rPr>
                <w:rFonts w:ascii="仿宋_GB2312" w:eastAsia="宋体" w:hAnsi="宋体" w:hint="eastAsia"/>
                <w:color w:val="000000"/>
                <w:kern w:val="0"/>
                <w:sz w:val="18"/>
                <w:szCs w:val="18"/>
              </w:rPr>
              <w:t>垟</w:t>
            </w:r>
            <w:r w:rsidRPr="000A4F4F">
              <w:rPr>
                <w:rFonts w:ascii="仿宋_GB2312" w:hAnsi="仿宋_GB2312" w:hint="eastAsia"/>
                <w:color w:val="000000"/>
                <w:kern w:val="0"/>
                <w:sz w:val="18"/>
                <w:szCs w:val="18"/>
              </w:rPr>
              <w:t>村、</w:t>
            </w:r>
            <w:proofErr w:type="gramStart"/>
            <w:r w:rsidRPr="000A4F4F">
              <w:rPr>
                <w:rFonts w:ascii="仿宋_GB2312" w:hAnsi="仿宋_GB2312" w:hint="eastAsia"/>
                <w:color w:val="000000"/>
                <w:kern w:val="0"/>
                <w:sz w:val="18"/>
                <w:szCs w:val="18"/>
              </w:rPr>
              <w:t>岩一村</w:t>
            </w:r>
            <w:proofErr w:type="gramEnd"/>
            <w:r w:rsidRPr="000A4F4F">
              <w:rPr>
                <w:rFonts w:ascii="仿宋_GB2312" w:hAnsi="仿宋_GB2312" w:hint="eastAsia"/>
                <w:color w:val="000000"/>
                <w:kern w:val="0"/>
                <w:sz w:val="18"/>
                <w:szCs w:val="18"/>
              </w:rPr>
              <w:t>、</w:t>
            </w:r>
            <w:proofErr w:type="gramStart"/>
            <w:r w:rsidRPr="000A4F4F">
              <w:rPr>
                <w:rFonts w:ascii="仿宋_GB2312" w:hAnsi="仿宋_GB2312" w:hint="eastAsia"/>
                <w:color w:val="000000"/>
                <w:kern w:val="0"/>
                <w:sz w:val="18"/>
                <w:szCs w:val="18"/>
              </w:rPr>
              <w:t>岩二村</w:t>
            </w:r>
            <w:proofErr w:type="gramEnd"/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7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仙岩一小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教育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集团渔潭校区</w:t>
            </w:r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渔潭村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、自力村、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社帆村</w:t>
            </w:r>
            <w:proofErr w:type="gramEnd"/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7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仙岩二小</w:t>
            </w:r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星光村、凤池村、花台村、李山村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79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仙岩实验小学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下林村、跃进村、穗丰村、新丰村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297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仙岩华侨小学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竹溪村、横坑村、大岭村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仙岩沈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沈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284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泽雅一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除周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小学招生范围外的泽雅镇其他行政村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284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泽雅周岙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上村、周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中村、周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下村、周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鹤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岙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村</w:t>
            </w:r>
          </w:p>
        </w:tc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46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温州育英国际实验学校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民</w:t>
            </w:r>
          </w:p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办</w:t>
            </w:r>
          </w:p>
        </w:tc>
      </w:tr>
      <w:tr w:rsidR="007E617D" w:rsidRPr="000A4F4F" w:rsidTr="00106653">
        <w:trPr>
          <w:trHeight w:val="46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温州森马协和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国际学校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465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北京外国语大学温州附属学校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518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海区艺术学校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全市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1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海区朝阳小学教育集团娄桥校区（新阳小</w:t>
            </w: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lastRenderedPageBreak/>
              <w:t>学）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娄桥街道及周边街道新居民子女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87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lastRenderedPageBreak/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海区朝阳小学教育集团瞿溪校区（华阳小学）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瞿溪街道及周边街道新居民子女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24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海区朝阳小学教育集团仙岩校区（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卓上小学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仙岩街道及周边街道新居民子女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9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海区培英学校曹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埭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校区（阳光学校）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郭溪街道及周边街道新居民子女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9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海区培英学校梅园校区（少林武校）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郭溪街道及周边街道新居民子女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9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海区朝阳小学教育集团南白象校区</w:t>
            </w:r>
          </w:p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（华升小学）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南白象街道及周边街道新居民子女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9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海区朝阳小学教育集团行知校区</w:t>
            </w:r>
          </w:p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（行知小学）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Ansi="Times Roman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D56DE5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潘桥街道及周边街道新居民子女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7E617D" w:rsidRPr="000A4F4F" w:rsidTr="00106653">
        <w:trPr>
          <w:trHeight w:val="390"/>
        </w:trPr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海区新</w:t>
            </w:r>
            <w:proofErr w:type="gramStart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瓯</w:t>
            </w:r>
            <w:proofErr w:type="gramEnd"/>
            <w:r w:rsidRPr="000A4F4F"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学校</w:t>
            </w:r>
            <w:proofErr w:type="gramStart"/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田校区（慈</w:t>
            </w:r>
            <w:proofErr w:type="gramStart"/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湖教学</w:t>
            </w:r>
            <w:proofErr w:type="gramEnd"/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点）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spacing w:line="240" w:lineRule="exact"/>
              <w:jc w:val="center"/>
              <w:rPr>
                <w:rFonts w:ascii="仿宋_GB2312" w:hAnsi="Times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Times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17D" w:rsidRPr="00D56DE5" w:rsidRDefault="007E617D" w:rsidP="00106653">
            <w:pPr>
              <w:widowControl/>
              <w:adjustRightInd w:val="0"/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widowControl/>
              <w:adjustRightInd w:val="0"/>
              <w:spacing w:line="240" w:lineRule="exact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梧</w:t>
            </w:r>
            <w:proofErr w:type="gramEnd"/>
            <w:r>
              <w:rPr>
                <w:rFonts w:ascii="仿宋_GB2312" w:hint="eastAsia"/>
                <w:color w:val="000000"/>
                <w:kern w:val="0"/>
                <w:sz w:val="18"/>
                <w:szCs w:val="18"/>
              </w:rPr>
              <w:t>田街道及周边街道新居民子女</w:t>
            </w:r>
          </w:p>
        </w:tc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7D" w:rsidRPr="000A4F4F" w:rsidRDefault="007E617D" w:rsidP="00106653">
            <w:pPr>
              <w:spacing w:line="240" w:lineRule="exact"/>
              <w:jc w:val="center"/>
              <w:rPr>
                <w:rFonts w:ascii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:rsidR="00155996" w:rsidRDefault="00155996"/>
    <w:sectPr w:rsidR="00155996" w:rsidSect="00155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4BA" w:rsidRDefault="00A574BA" w:rsidP="007E617D">
      <w:r>
        <w:separator/>
      </w:r>
    </w:p>
  </w:endnote>
  <w:endnote w:type="continuationSeparator" w:id="0">
    <w:p w:rsidR="00A574BA" w:rsidRDefault="00A574BA" w:rsidP="007E6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4BA" w:rsidRDefault="00A574BA" w:rsidP="007E617D">
      <w:r>
        <w:separator/>
      </w:r>
    </w:p>
  </w:footnote>
  <w:footnote w:type="continuationSeparator" w:id="0">
    <w:p w:rsidR="00A574BA" w:rsidRDefault="00A574BA" w:rsidP="007E6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17D"/>
    <w:rsid w:val="00155996"/>
    <w:rsid w:val="007E617D"/>
    <w:rsid w:val="00A574BA"/>
    <w:rsid w:val="00B4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7D"/>
    <w:pPr>
      <w:widowControl w:val="0"/>
      <w:jc w:val="both"/>
    </w:pPr>
    <w:rPr>
      <w:rFonts w:ascii="Times New Roman" w:eastAsia="仿宋_GB2312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1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1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1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2018-06-01T07:31:00Z</dcterms:created>
  <dcterms:modified xsi:type="dcterms:W3CDTF">2018-06-01T07:32:00Z</dcterms:modified>
</cp:coreProperties>
</file>